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1304" w14:textId="77777777"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1C474251" w14:textId="77777777"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74C7EA4D" w14:textId="77777777" w:rsidR="007C4E11" w:rsidRDefault="007C4E11" w:rsidP="00076891">
      <w:pPr>
        <w:rPr>
          <w:rFonts w:ascii="Arial" w:hAnsi="Arial" w:cs="Arial"/>
          <w:sz w:val="22"/>
        </w:rPr>
      </w:pPr>
    </w:p>
    <w:p w14:paraId="347473C0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72895640" w14:textId="77777777" w:rsidR="00A82EEE" w:rsidRPr="00F46A51" w:rsidRDefault="00A82EEE" w:rsidP="00076891">
      <w:pPr>
        <w:rPr>
          <w:rFonts w:ascii="Arial" w:hAnsi="Arial" w:cs="Arial"/>
          <w:sz w:val="22"/>
        </w:rPr>
      </w:pPr>
    </w:p>
    <w:p w14:paraId="19BEDCB9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14:paraId="4A266844" w14:textId="77777777" w:rsidR="00076891" w:rsidRDefault="00076891" w:rsidP="00076891">
      <w:pPr>
        <w:rPr>
          <w:rFonts w:ascii="Arial" w:hAnsi="Arial" w:cs="Arial"/>
          <w:sz w:val="22"/>
        </w:rPr>
      </w:pPr>
    </w:p>
    <w:p w14:paraId="3E7AE859" w14:textId="45B3F99F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B20909" w:rsidRPr="00B20909">
        <w:rPr>
          <w:rFonts w:ascii="Arial" w:hAnsi="Arial" w:cs="Arial"/>
          <w:sz w:val="22"/>
        </w:rPr>
        <w:t>Dobava aspiratorjev in sukcesivna dobava potrošnega materiala</w:t>
      </w:r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F24A7F">
        <w:rPr>
          <w:rFonts w:ascii="Arial" w:hAnsi="Arial" w:cs="Arial"/>
          <w:sz w:val="22"/>
        </w:rPr>
        <w:t>6</w:t>
      </w:r>
      <w:r w:rsidR="00A82EEE">
        <w:rPr>
          <w:rFonts w:ascii="Arial" w:hAnsi="Arial" w:cs="Arial"/>
          <w:sz w:val="22"/>
        </w:rPr>
        <w:t>-__</w:t>
      </w:r>
      <w:r w:rsidR="00C91F3D">
        <w:rPr>
          <w:rFonts w:ascii="Arial" w:hAnsi="Arial" w:cs="Arial"/>
          <w:sz w:val="22"/>
        </w:rPr>
        <w:t>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C306A8A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3873D932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F601B52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504EF8F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19670177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1FAFF4C5" w14:textId="77777777" w:rsidR="000118B0" w:rsidRDefault="000118B0" w:rsidP="00076891">
      <w:pPr>
        <w:rPr>
          <w:rFonts w:ascii="Arial" w:hAnsi="Arial" w:cs="Arial"/>
          <w:sz w:val="22"/>
        </w:rPr>
      </w:pPr>
    </w:p>
    <w:p w14:paraId="3C4DE86F" w14:textId="5A71D9D5" w:rsidR="003A423C" w:rsidRDefault="00B20909" w:rsidP="003A4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</w:t>
      </w:r>
      <w:r w:rsidR="003A423C">
        <w:rPr>
          <w:rFonts w:ascii="Arial" w:hAnsi="Arial" w:cs="Arial"/>
          <w:b/>
          <w:sz w:val="22"/>
        </w:rPr>
        <w:t xml:space="preserve">1: </w:t>
      </w:r>
      <w:r w:rsidRPr="00B20909">
        <w:rPr>
          <w:rFonts w:ascii="Arial" w:hAnsi="Arial" w:cs="Arial"/>
          <w:b/>
          <w:sz w:val="22"/>
        </w:rPr>
        <w:t>Aspirator na vakum</w:t>
      </w:r>
    </w:p>
    <w:p w14:paraId="13DAAD03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472C18E4" w14:textId="77777777" w:rsidR="003A423C" w:rsidRPr="008F4703" w:rsidRDefault="003A423C" w:rsidP="003A423C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14:paraId="01C3C3A4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4E3511C4" w14:textId="16D0F290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 w:rsidR="008E7C97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, montaž</w:t>
      </w:r>
      <w:r w:rsidR="008E7C97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 xml:space="preserve"> in</w:t>
      </w:r>
      <w:r w:rsidRPr="008F4703">
        <w:rPr>
          <w:rFonts w:ascii="Arial" w:hAnsi="Arial" w:cs="Arial"/>
          <w:sz w:val="22"/>
        </w:rPr>
        <w:t xml:space="preserve"> vzdrževanje opreme: </w:t>
      </w:r>
      <w:r w:rsidR="008E7C97">
        <w:rPr>
          <w:rFonts w:ascii="Arial" w:hAnsi="Arial" w:cs="Arial"/>
          <w:sz w:val="22"/>
        </w:rPr>
        <w:t xml:space="preserve">    .</w:t>
      </w:r>
      <w:r w:rsidRPr="008F4703">
        <w:rPr>
          <w:rFonts w:ascii="Arial" w:hAnsi="Arial" w:cs="Arial"/>
          <w:sz w:val="22"/>
        </w:rPr>
        <w:t>………………………………... EUR</w:t>
      </w:r>
    </w:p>
    <w:p w14:paraId="64F765F8" w14:textId="36F8A99E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</w:t>
      </w:r>
      <w:r w:rsidR="008E7C97">
        <w:rPr>
          <w:rFonts w:ascii="Arial" w:hAnsi="Arial" w:cs="Arial"/>
          <w:sz w:val="22"/>
        </w:rPr>
        <w:t xml:space="preserve">                                       </w:t>
      </w:r>
      <w:r w:rsidRPr="008F4703">
        <w:rPr>
          <w:rFonts w:ascii="Arial" w:hAnsi="Arial" w:cs="Arial"/>
          <w:sz w:val="22"/>
        </w:rPr>
        <w:t xml:space="preserve"> </w:t>
      </w:r>
      <w:r w:rsidR="008E7C97"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020FBCCE" w14:textId="681F60C9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Končna ponudbena cena z DDV: </w:t>
      </w:r>
      <w:r w:rsidR="008E7C97">
        <w:rPr>
          <w:rFonts w:ascii="Arial" w:hAnsi="Arial" w:cs="Arial"/>
          <w:sz w:val="22"/>
        </w:rPr>
        <w:t xml:space="preserve">                 …</w:t>
      </w:r>
      <w:r w:rsidRPr="008F4703">
        <w:rPr>
          <w:rFonts w:ascii="Arial" w:hAnsi="Arial" w:cs="Arial"/>
          <w:sz w:val="22"/>
        </w:rPr>
        <w:t>………………………………. EUR</w:t>
      </w:r>
    </w:p>
    <w:p w14:paraId="30CAD8EB" w14:textId="7C8FE81D" w:rsidR="003A423C" w:rsidRPr="008F4703" w:rsidRDefault="008E7C97" w:rsidP="003A423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14:paraId="70F07E0C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55207890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59BDFCDC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183CCB">
        <w:rPr>
          <w:rFonts w:ascii="Arial" w:hAnsi="Arial" w:cs="Arial"/>
          <w:sz w:val="22"/>
        </w:rPr>
        <w:t>V ponudbeno ceno je vključeno tudi »popolno« preventivno in izredno vzdrževanje opreme, ki ga bo izbrani ponudnik zagotavljal v času vsaj 36 mesečnega garancijskega roka.</w:t>
      </w:r>
    </w:p>
    <w:p w14:paraId="689A67E0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0D73C291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2CFBDCEA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5556C53D" w14:textId="77777777" w:rsidR="000118B0" w:rsidRDefault="000118B0" w:rsidP="00076891">
      <w:pPr>
        <w:rPr>
          <w:rFonts w:ascii="Arial" w:hAnsi="Arial" w:cs="Arial"/>
          <w:sz w:val="22"/>
        </w:rPr>
      </w:pPr>
    </w:p>
    <w:p w14:paraId="57315F32" w14:textId="205D42F5" w:rsidR="00B20909" w:rsidRDefault="00B20909" w:rsidP="00B20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2: </w:t>
      </w:r>
      <w:r w:rsidRPr="00B20909">
        <w:rPr>
          <w:rFonts w:ascii="Arial" w:hAnsi="Arial" w:cs="Arial"/>
          <w:b/>
          <w:bCs/>
          <w:sz w:val="22"/>
        </w:rPr>
        <w:t>Električni aspirator</w:t>
      </w:r>
    </w:p>
    <w:p w14:paraId="41E53DF2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12865657" w14:textId="77777777" w:rsidR="003A423C" w:rsidRPr="008F4703" w:rsidRDefault="003A423C" w:rsidP="003A423C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14:paraId="46AB10E3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2BB3A0AB" w14:textId="5901A73F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 w:rsidR="008E7C97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, montaž</w:t>
      </w:r>
      <w:r w:rsidR="008E7C97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 xml:space="preserve">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25278F8C" w14:textId="2A446AA6" w:rsidR="003A423C" w:rsidRDefault="003A423C" w:rsidP="003A423C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Znesek DDV __%: </w:t>
      </w:r>
      <w:r w:rsidR="008E7C97">
        <w:rPr>
          <w:rFonts w:ascii="Arial" w:hAnsi="Arial" w:cs="Arial"/>
          <w:sz w:val="22"/>
        </w:rPr>
        <w:t xml:space="preserve">                                  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79BAB603" w14:textId="2199626A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</w:t>
      </w:r>
      <w:r w:rsidR="008E7C97">
        <w:rPr>
          <w:rFonts w:ascii="Arial" w:hAnsi="Arial" w:cs="Arial"/>
          <w:sz w:val="22"/>
        </w:rPr>
        <w:t xml:space="preserve">:            </w:t>
      </w:r>
      <w:r w:rsidRPr="008F4703">
        <w:rPr>
          <w:rFonts w:ascii="Arial" w:hAnsi="Arial" w:cs="Arial"/>
          <w:sz w:val="22"/>
        </w:rPr>
        <w:t xml:space="preserve"> …………………………………. EUR</w:t>
      </w:r>
    </w:p>
    <w:p w14:paraId="0AE58E39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238DE15F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150BC9FD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</w:p>
    <w:p w14:paraId="0050A589" w14:textId="77777777" w:rsidR="003A423C" w:rsidRPr="008F4703" w:rsidRDefault="003A423C" w:rsidP="003A423C">
      <w:pPr>
        <w:jc w:val="both"/>
        <w:rPr>
          <w:rFonts w:ascii="Arial" w:hAnsi="Arial" w:cs="Arial"/>
          <w:sz w:val="22"/>
        </w:rPr>
      </w:pPr>
      <w:r w:rsidRPr="00183CCB">
        <w:rPr>
          <w:rFonts w:ascii="Arial" w:hAnsi="Arial" w:cs="Arial"/>
          <w:sz w:val="22"/>
        </w:rPr>
        <w:t>V ponudbeno ceno je vključeno tudi »popolno« preventivno in izredno vzdrževanje opreme, ki ga bo izbrani ponudnik zagotavljal v času vsaj 36 mesečnega garancijskega roka.</w:t>
      </w:r>
    </w:p>
    <w:p w14:paraId="6C00B434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720E23C7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27BD20F3" w14:textId="1C614365" w:rsidR="00B20909" w:rsidRDefault="00B20909" w:rsidP="00B20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 xml:space="preserve">Sklop 3: </w:t>
      </w:r>
      <w:r w:rsidRPr="00B20909">
        <w:rPr>
          <w:rFonts w:ascii="Arial" w:hAnsi="Arial" w:cs="Arial"/>
          <w:b/>
          <w:bCs/>
          <w:sz w:val="22"/>
        </w:rPr>
        <w:t>Aspirator na zrak</w:t>
      </w:r>
    </w:p>
    <w:p w14:paraId="2742CA9E" w14:textId="77777777" w:rsidR="00AD7359" w:rsidRDefault="00AD7359" w:rsidP="00AD7359">
      <w:pPr>
        <w:jc w:val="both"/>
        <w:rPr>
          <w:rFonts w:ascii="Arial" w:hAnsi="Arial" w:cs="Arial"/>
          <w:sz w:val="22"/>
        </w:rPr>
      </w:pPr>
    </w:p>
    <w:p w14:paraId="4863C74B" w14:textId="77777777" w:rsidR="00AD7359" w:rsidRPr="003C62C2" w:rsidRDefault="00AD7359" w:rsidP="00AD7359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36E1756B" w14:textId="77777777" w:rsidR="00AD7359" w:rsidRDefault="00AD7359" w:rsidP="00AD7359">
      <w:pPr>
        <w:jc w:val="both"/>
        <w:rPr>
          <w:rFonts w:ascii="Arial" w:hAnsi="Arial" w:cs="Arial"/>
          <w:sz w:val="22"/>
        </w:rPr>
      </w:pPr>
    </w:p>
    <w:p w14:paraId="26442BC6" w14:textId="6C0609D6" w:rsidR="008E7C97" w:rsidRDefault="008E7C97" w:rsidP="008E7C97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2050084C" w14:textId="747137B4" w:rsidR="008E7C97" w:rsidRDefault="008E7C97" w:rsidP="008E7C97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Znesek DDV __%: </w:t>
      </w:r>
      <w:r>
        <w:rPr>
          <w:rFonts w:ascii="Arial" w:hAnsi="Arial" w:cs="Arial"/>
          <w:sz w:val="22"/>
        </w:rPr>
        <w:t xml:space="preserve">                                  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395B1C62" w14:textId="7B162071" w:rsidR="008E7C97" w:rsidRPr="008F4703" w:rsidRDefault="008E7C97" w:rsidP="008E7C97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Končna ponudbena cena z DDV: </w:t>
      </w:r>
      <w:r>
        <w:rPr>
          <w:rFonts w:ascii="Arial" w:hAnsi="Arial" w:cs="Arial"/>
          <w:sz w:val="22"/>
        </w:rPr>
        <w:t xml:space="preserve">           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28A560DD" w14:textId="77777777" w:rsidR="00AD7359" w:rsidRPr="008F4703" w:rsidRDefault="00AD7359" w:rsidP="00AD7359">
      <w:pPr>
        <w:jc w:val="both"/>
        <w:rPr>
          <w:rFonts w:ascii="Arial" w:hAnsi="Arial" w:cs="Arial"/>
          <w:sz w:val="22"/>
        </w:rPr>
      </w:pPr>
    </w:p>
    <w:p w14:paraId="6B81D187" w14:textId="77777777" w:rsidR="00AD7359" w:rsidRPr="008F4703" w:rsidRDefault="00AD7359" w:rsidP="00AD7359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6E5020AD" w14:textId="77777777" w:rsidR="00AD7359" w:rsidRPr="008F4703" w:rsidRDefault="00AD7359" w:rsidP="00AD7359">
      <w:pPr>
        <w:jc w:val="both"/>
        <w:rPr>
          <w:rFonts w:ascii="Arial" w:hAnsi="Arial" w:cs="Arial"/>
          <w:sz w:val="22"/>
        </w:rPr>
      </w:pPr>
    </w:p>
    <w:p w14:paraId="130277C6" w14:textId="77777777" w:rsidR="00AD7359" w:rsidRDefault="00AD7359" w:rsidP="00AD7359">
      <w:pPr>
        <w:jc w:val="both"/>
        <w:rPr>
          <w:rFonts w:ascii="Arial" w:hAnsi="Arial" w:cs="Arial"/>
          <w:sz w:val="22"/>
        </w:rPr>
      </w:pPr>
      <w:r w:rsidRPr="00183CCB">
        <w:rPr>
          <w:rFonts w:ascii="Arial" w:hAnsi="Arial" w:cs="Arial"/>
          <w:sz w:val="22"/>
        </w:rPr>
        <w:t>V ponudbeno ceno je vključeno tudi »popolno« preventivno in izredno vzdrževanje opreme, ki ga bo izbrani ponudnik zagotavljal v času vsaj 36 mesečnega garancijskega roka.</w:t>
      </w:r>
    </w:p>
    <w:p w14:paraId="4A6D984F" w14:textId="77777777" w:rsidR="00C91F3D" w:rsidRDefault="00C91F3D" w:rsidP="00C91F3D">
      <w:pPr>
        <w:jc w:val="both"/>
        <w:rPr>
          <w:rFonts w:ascii="Arial" w:hAnsi="Arial" w:cs="Arial"/>
          <w:sz w:val="22"/>
        </w:rPr>
      </w:pPr>
    </w:p>
    <w:p w14:paraId="6978EA1C" w14:textId="77777777" w:rsidR="00C91F3D" w:rsidRDefault="00C91F3D" w:rsidP="00C91F3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41BB9B5A" w14:textId="77777777" w:rsidR="00B20909" w:rsidRDefault="00B20909" w:rsidP="00C91F3D">
      <w:pPr>
        <w:jc w:val="both"/>
        <w:rPr>
          <w:rFonts w:ascii="Arial" w:hAnsi="Arial" w:cs="Arial"/>
          <w:sz w:val="22"/>
        </w:rPr>
      </w:pPr>
    </w:p>
    <w:p w14:paraId="61A9FE3F" w14:textId="47AE1643" w:rsidR="00B20909" w:rsidRDefault="00B20909" w:rsidP="00B20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4: </w:t>
      </w:r>
      <w:r w:rsidRPr="00B20909">
        <w:rPr>
          <w:rFonts w:ascii="Arial" w:hAnsi="Arial" w:cs="Arial"/>
          <w:b/>
          <w:bCs/>
          <w:sz w:val="22"/>
        </w:rPr>
        <w:t>Električni prenosni aspirator</w:t>
      </w:r>
    </w:p>
    <w:p w14:paraId="518BA960" w14:textId="77777777" w:rsidR="00B20909" w:rsidRDefault="00B20909" w:rsidP="00B20909">
      <w:pPr>
        <w:jc w:val="both"/>
        <w:rPr>
          <w:rFonts w:ascii="Arial" w:hAnsi="Arial" w:cs="Arial"/>
          <w:sz w:val="22"/>
        </w:rPr>
      </w:pPr>
    </w:p>
    <w:p w14:paraId="75EDB6B1" w14:textId="77777777" w:rsidR="00B20909" w:rsidRPr="003C62C2" w:rsidRDefault="00B20909" w:rsidP="00B20909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3B8696F1" w14:textId="77777777" w:rsidR="00B20909" w:rsidRDefault="00B20909" w:rsidP="00B20909">
      <w:pPr>
        <w:jc w:val="both"/>
        <w:rPr>
          <w:rFonts w:ascii="Arial" w:hAnsi="Arial" w:cs="Arial"/>
          <w:sz w:val="22"/>
        </w:rPr>
      </w:pPr>
    </w:p>
    <w:p w14:paraId="35597218" w14:textId="77777777" w:rsidR="00B20909" w:rsidRDefault="00B20909" w:rsidP="00B20909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437AD4B1" w14:textId="77777777" w:rsidR="00B20909" w:rsidRDefault="00B20909" w:rsidP="00B20909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Znesek DDV __%: </w:t>
      </w:r>
      <w:r>
        <w:rPr>
          <w:rFonts w:ascii="Arial" w:hAnsi="Arial" w:cs="Arial"/>
          <w:sz w:val="22"/>
        </w:rPr>
        <w:t xml:space="preserve">                                  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5A3E5933" w14:textId="77777777" w:rsidR="00B20909" w:rsidRPr="008F4703" w:rsidRDefault="00B20909" w:rsidP="00B20909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Končna ponudbena cena z DDV: </w:t>
      </w:r>
      <w:r>
        <w:rPr>
          <w:rFonts w:ascii="Arial" w:hAnsi="Arial" w:cs="Arial"/>
          <w:sz w:val="22"/>
        </w:rPr>
        <w:t xml:space="preserve">           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24F0DDA2" w14:textId="77777777" w:rsidR="00B20909" w:rsidRPr="008F4703" w:rsidRDefault="00B20909" w:rsidP="00B20909">
      <w:pPr>
        <w:jc w:val="both"/>
        <w:rPr>
          <w:rFonts w:ascii="Arial" w:hAnsi="Arial" w:cs="Arial"/>
          <w:sz w:val="22"/>
        </w:rPr>
      </w:pPr>
    </w:p>
    <w:p w14:paraId="47735D1A" w14:textId="77777777" w:rsidR="00B20909" w:rsidRPr="008F4703" w:rsidRDefault="00B20909" w:rsidP="00B20909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2FC792B3" w14:textId="77777777" w:rsidR="00B20909" w:rsidRPr="008F4703" w:rsidRDefault="00B20909" w:rsidP="00B20909">
      <w:pPr>
        <w:jc w:val="both"/>
        <w:rPr>
          <w:rFonts w:ascii="Arial" w:hAnsi="Arial" w:cs="Arial"/>
          <w:sz w:val="22"/>
        </w:rPr>
      </w:pPr>
    </w:p>
    <w:p w14:paraId="1653B838" w14:textId="77777777" w:rsidR="00B20909" w:rsidRDefault="00B20909" w:rsidP="00B20909">
      <w:pPr>
        <w:jc w:val="both"/>
        <w:rPr>
          <w:rFonts w:ascii="Arial" w:hAnsi="Arial" w:cs="Arial"/>
          <w:sz w:val="22"/>
        </w:rPr>
      </w:pPr>
      <w:r w:rsidRPr="00183CCB">
        <w:rPr>
          <w:rFonts w:ascii="Arial" w:hAnsi="Arial" w:cs="Arial"/>
          <w:sz w:val="22"/>
        </w:rPr>
        <w:t>V ponudbeno ceno je vključeno tudi »popolno« preventivno in izredno vzdrževanje opreme, ki ga bo izbrani ponudnik zagotavljal v času vsaj 36 mesečnega garancijskega roka.</w:t>
      </w:r>
    </w:p>
    <w:p w14:paraId="24CEF1FF" w14:textId="77777777" w:rsidR="00B20909" w:rsidRDefault="00B20909" w:rsidP="00B20909">
      <w:pPr>
        <w:jc w:val="both"/>
        <w:rPr>
          <w:rFonts w:ascii="Arial" w:hAnsi="Arial" w:cs="Arial"/>
          <w:sz w:val="22"/>
        </w:rPr>
      </w:pPr>
    </w:p>
    <w:p w14:paraId="32267936" w14:textId="77777777" w:rsidR="00B20909" w:rsidRDefault="00B20909" w:rsidP="00B20909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1DFBD869" w14:textId="77777777" w:rsidR="00B20909" w:rsidRDefault="00B20909" w:rsidP="00C91F3D">
      <w:pPr>
        <w:jc w:val="both"/>
        <w:rPr>
          <w:rFonts w:ascii="Arial" w:hAnsi="Arial" w:cs="Arial"/>
          <w:sz w:val="22"/>
        </w:rPr>
      </w:pPr>
    </w:p>
    <w:p w14:paraId="4C027179" w14:textId="77777777" w:rsidR="00C91F3D" w:rsidRDefault="00C91F3D" w:rsidP="003A423C">
      <w:pPr>
        <w:jc w:val="both"/>
        <w:rPr>
          <w:rFonts w:ascii="Arial" w:hAnsi="Arial" w:cs="Arial"/>
          <w:sz w:val="22"/>
        </w:rPr>
      </w:pPr>
    </w:p>
    <w:p w14:paraId="2077BE37" w14:textId="7592D05E" w:rsidR="00C91F3D" w:rsidRDefault="00C91F3D" w:rsidP="00C91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</w:t>
      </w:r>
      <w:r w:rsidR="00B20909">
        <w:rPr>
          <w:rFonts w:ascii="Arial" w:hAnsi="Arial" w:cs="Arial"/>
          <w:b/>
          <w:sz w:val="22"/>
        </w:rPr>
        <w:t>klop 5: Potrošni material</w:t>
      </w:r>
    </w:p>
    <w:p w14:paraId="2983901C" w14:textId="77777777" w:rsidR="00C91F3D" w:rsidRDefault="00C91F3D" w:rsidP="003A423C">
      <w:pPr>
        <w:jc w:val="both"/>
        <w:rPr>
          <w:rFonts w:ascii="Arial" w:hAnsi="Arial" w:cs="Arial"/>
          <w:sz w:val="22"/>
        </w:rPr>
      </w:pPr>
    </w:p>
    <w:p w14:paraId="5B0710F2" w14:textId="77777777" w:rsidR="00B20909" w:rsidRPr="003C62C2" w:rsidRDefault="00B20909" w:rsidP="00B20909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</w:t>
      </w:r>
      <w:r w:rsidRPr="00E0494D">
        <w:rPr>
          <w:rFonts w:ascii="Arial" w:hAnsi="Arial" w:cs="Arial"/>
          <w:b/>
          <w:sz w:val="22"/>
        </w:rPr>
        <w:t xml:space="preserve">. Končna ponudbena </w:t>
      </w:r>
      <w:r>
        <w:rPr>
          <w:rFonts w:ascii="Arial" w:hAnsi="Arial" w:cs="Arial"/>
          <w:b/>
          <w:sz w:val="22"/>
        </w:rPr>
        <w:t>vrednost</w:t>
      </w:r>
      <w:r w:rsidRPr="00E0494D">
        <w:rPr>
          <w:rFonts w:ascii="Arial" w:hAnsi="Arial" w:cs="Arial"/>
          <w:b/>
          <w:sz w:val="22"/>
        </w:rPr>
        <w:t xml:space="preserve"> brez DDV:</w:t>
      </w:r>
    </w:p>
    <w:p w14:paraId="392200C9" w14:textId="77777777" w:rsidR="00B20909" w:rsidRDefault="00B20909" w:rsidP="00B20909">
      <w:pPr>
        <w:jc w:val="both"/>
        <w:rPr>
          <w:rFonts w:ascii="Arial" w:hAnsi="Arial" w:cs="Arial"/>
          <w:sz w:val="22"/>
        </w:rPr>
      </w:pPr>
    </w:p>
    <w:p w14:paraId="6884F5EF" w14:textId="30B7A940" w:rsidR="00B20909" w:rsidRDefault="00B20909" w:rsidP="00B20909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Potrošni material: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Pr="008F4703">
        <w:rPr>
          <w:rFonts w:ascii="Arial" w:hAnsi="Arial" w:cs="Arial"/>
          <w:sz w:val="22"/>
        </w:rPr>
        <w:t>………………………………... EUR</w:t>
      </w:r>
    </w:p>
    <w:p w14:paraId="4FDBC6A3" w14:textId="77777777" w:rsidR="00B20909" w:rsidRDefault="00B20909" w:rsidP="00B20909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Znesek DDV __%: </w:t>
      </w:r>
      <w:r>
        <w:rPr>
          <w:rFonts w:ascii="Arial" w:hAnsi="Arial" w:cs="Arial"/>
          <w:sz w:val="22"/>
        </w:rPr>
        <w:t xml:space="preserve">                                  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3D603BDF" w14:textId="77777777" w:rsidR="00B20909" w:rsidRPr="008F4703" w:rsidRDefault="00B20909" w:rsidP="00B20909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 Končna ponudbena cena z DDV: </w:t>
      </w:r>
      <w:r>
        <w:rPr>
          <w:rFonts w:ascii="Arial" w:hAnsi="Arial" w:cs="Arial"/>
          <w:sz w:val="22"/>
        </w:rPr>
        <w:t xml:space="preserve">            </w:t>
      </w:r>
      <w:r w:rsidRPr="008F4703">
        <w:rPr>
          <w:rFonts w:ascii="Arial" w:hAnsi="Arial" w:cs="Arial"/>
          <w:sz w:val="22"/>
        </w:rPr>
        <w:t>…………………………………. EUR</w:t>
      </w:r>
    </w:p>
    <w:p w14:paraId="00134918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</w:p>
    <w:p w14:paraId="7EE7C281" w14:textId="77777777" w:rsidR="003A423C" w:rsidRDefault="003A423C" w:rsidP="003A423C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6A23C3F0" w14:textId="77777777" w:rsidR="000A1BDA" w:rsidRPr="00B662DB" w:rsidRDefault="000A1BDA" w:rsidP="000A1BDA">
      <w:pPr>
        <w:jc w:val="both"/>
        <w:rPr>
          <w:rFonts w:ascii="Arial" w:hAnsi="Arial" w:cs="Arial"/>
          <w:sz w:val="22"/>
          <w:highlight w:val="yellow"/>
        </w:rPr>
      </w:pPr>
    </w:p>
    <w:p w14:paraId="7902765C" w14:textId="77777777" w:rsidR="00E04A1B" w:rsidRDefault="00E04A1B" w:rsidP="00EA27D5">
      <w:pPr>
        <w:jc w:val="both"/>
        <w:rPr>
          <w:rFonts w:ascii="Arial" w:hAnsi="Arial" w:cs="Arial"/>
          <w:sz w:val="22"/>
        </w:rPr>
      </w:pPr>
    </w:p>
    <w:p w14:paraId="6E83B0EA" w14:textId="77777777" w:rsidR="00751B17" w:rsidRDefault="00751B17" w:rsidP="00D7522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4D26E6D6" w14:textId="77777777" w:rsidR="00D7522B" w:rsidRPr="00D7522B" w:rsidRDefault="00D7522B" w:rsidP="00D7522B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</w:rPr>
      </w:pPr>
      <w:r w:rsidRPr="00D7522B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687273E2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3003BE44" w14:textId="77777777" w:rsidR="004A22F5" w:rsidRDefault="004A22F5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09D4A4A2" w14:textId="0C1C2D55"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lastRenderedPageBreak/>
        <w:t>V skladu s 7. odstavkom 89. člena ZJN-3 soglašamo, da naročnik:</w:t>
      </w:r>
    </w:p>
    <w:p w14:paraId="3DBC942C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068D341B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214944C" w14:textId="77777777"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1A8A130F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E09EC35" w14:textId="77777777"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DB78B37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25648E48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D67B31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9A4ED" w14:textId="77777777" w:rsidR="00A82EEE" w:rsidRDefault="00A82EEE" w:rsidP="00A82EEE">
      <w:r>
        <w:separator/>
      </w:r>
    </w:p>
  </w:endnote>
  <w:endnote w:type="continuationSeparator" w:id="0">
    <w:p w14:paraId="62770826" w14:textId="77777777"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14:paraId="6B5D390E" w14:textId="47AF0244"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4A22F5">
          <w:rPr>
            <w:noProof/>
            <w:color w:val="A6A6A6" w:themeColor="background1" w:themeShade="A6"/>
            <w:sz w:val="16"/>
            <w:szCs w:val="16"/>
          </w:rPr>
          <w:t>3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14:paraId="7262B004" w14:textId="77777777"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ADA38" w14:textId="77777777" w:rsidR="00A82EEE" w:rsidRDefault="00A82EEE" w:rsidP="00A82EEE">
      <w:r>
        <w:separator/>
      </w:r>
    </w:p>
  </w:footnote>
  <w:footnote w:type="continuationSeparator" w:id="0">
    <w:p w14:paraId="1FC2063B" w14:textId="77777777"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6AAC8" w14:textId="77777777" w:rsidR="00A82EEE" w:rsidRDefault="00A82EEE" w:rsidP="00A82EEE">
    <w:pPr>
      <w:pStyle w:val="Glava"/>
    </w:pPr>
  </w:p>
  <w:p w14:paraId="60E290BF" w14:textId="77777777" w:rsidR="00A82EEE" w:rsidRDefault="00A82E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EEB17" w14:textId="77777777" w:rsidR="00D67B31" w:rsidRDefault="00D67B31">
    <w:pPr>
      <w:pStyle w:val="Glava"/>
    </w:pPr>
    <w:r>
      <w:rPr>
        <w:noProof/>
        <w:lang w:eastAsia="sl-SI"/>
      </w:rPr>
      <w:drawing>
        <wp:inline distT="0" distB="0" distL="0" distR="0" wp14:anchorId="1B3098B3" wp14:editId="325EDD00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5079674">
    <w:abstractNumId w:val="1"/>
  </w:num>
  <w:num w:numId="2" w16cid:durableId="711802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891"/>
    <w:rsid w:val="000118B0"/>
    <w:rsid w:val="000275CB"/>
    <w:rsid w:val="00064F71"/>
    <w:rsid w:val="00076891"/>
    <w:rsid w:val="000A1BDA"/>
    <w:rsid w:val="00173433"/>
    <w:rsid w:val="00183CCB"/>
    <w:rsid w:val="001844B4"/>
    <w:rsid w:val="0019475A"/>
    <w:rsid w:val="00207D2F"/>
    <w:rsid w:val="0027505A"/>
    <w:rsid w:val="003166C4"/>
    <w:rsid w:val="00335BC6"/>
    <w:rsid w:val="003A423C"/>
    <w:rsid w:val="003F51F1"/>
    <w:rsid w:val="004515AE"/>
    <w:rsid w:val="004709E6"/>
    <w:rsid w:val="004A22F5"/>
    <w:rsid w:val="004F10B8"/>
    <w:rsid w:val="00507CCC"/>
    <w:rsid w:val="0053347E"/>
    <w:rsid w:val="00535F15"/>
    <w:rsid w:val="005452B6"/>
    <w:rsid w:val="00551FB6"/>
    <w:rsid w:val="00611C7B"/>
    <w:rsid w:val="006A6FF5"/>
    <w:rsid w:val="006E7AB2"/>
    <w:rsid w:val="00751B17"/>
    <w:rsid w:val="00773256"/>
    <w:rsid w:val="007C4E11"/>
    <w:rsid w:val="008628D6"/>
    <w:rsid w:val="00863243"/>
    <w:rsid w:val="00886047"/>
    <w:rsid w:val="008E7C97"/>
    <w:rsid w:val="009D7860"/>
    <w:rsid w:val="00A256F6"/>
    <w:rsid w:val="00A82EEE"/>
    <w:rsid w:val="00AD7359"/>
    <w:rsid w:val="00B20909"/>
    <w:rsid w:val="00B662DB"/>
    <w:rsid w:val="00B9066E"/>
    <w:rsid w:val="00BC2F00"/>
    <w:rsid w:val="00C91F3D"/>
    <w:rsid w:val="00D142C1"/>
    <w:rsid w:val="00D67B31"/>
    <w:rsid w:val="00D7522B"/>
    <w:rsid w:val="00D764BB"/>
    <w:rsid w:val="00D91408"/>
    <w:rsid w:val="00DE042D"/>
    <w:rsid w:val="00DE30A7"/>
    <w:rsid w:val="00E04A1B"/>
    <w:rsid w:val="00EA27D5"/>
    <w:rsid w:val="00ED4CE0"/>
    <w:rsid w:val="00F24A7F"/>
    <w:rsid w:val="00F36D4B"/>
    <w:rsid w:val="00FA07C3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E0EB6A9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011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8239AE-2357-49F8-898A-7CB9FB636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Tanja Seršen</cp:lastModifiedBy>
  <cp:revision>5</cp:revision>
  <cp:lastPrinted>2024-04-02T08:55:00Z</cp:lastPrinted>
  <dcterms:created xsi:type="dcterms:W3CDTF">2026-05-15T12:28:00Z</dcterms:created>
  <dcterms:modified xsi:type="dcterms:W3CDTF">2026-05-21T08:13:00Z</dcterms:modified>
</cp:coreProperties>
</file>